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006" w:rsidRPr="00812989" w:rsidRDefault="00812989" w:rsidP="00565006">
      <w:pPr>
        <w:pStyle w:val="ConsNormal"/>
        <w:jc w:val="center"/>
        <w:rPr>
          <w:rStyle w:val="a7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12989"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 w:rsidRPr="00812989">
        <w:rPr>
          <w:rFonts w:ascii="Times New Roman" w:hAnsi="Times New Roman" w:cs="Times New Roman"/>
          <w:b/>
          <w:bCs/>
          <w:sz w:val="24"/>
          <w:szCs w:val="24"/>
        </w:rPr>
        <w:instrText xml:space="preserve"> HYPERLINK "https://dogovor-kupli-prodazhi.com/" </w:instrText>
      </w:r>
      <w:r w:rsidRPr="00812989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565006" w:rsidRPr="00812989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Договор N </w:t>
      </w:r>
      <w:r w:rsidR="00565006" w:rsidRPr="00812989">
        <w:rPr>
          <w:rStyle w:val="a7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20/19</w:t>
      </w:r>
    </w:p>
    <w:p w:rsidR="00565006" w:rsidRPr="0081298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812989">
        <w:rPr>
          <w:rStyle w:val="a7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купли-продажи квартиры</w:t>
      </w:r>
      <w:r w:rsidR="00812989" w:rsidRPr="00812989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г. 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Мончегорск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5 августа 20</w:t>
      </w:r>
      <w:r w:rsidR="00494D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891D92" w:rsidRPr="0081298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г.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Гражданин Российской Федерации </w:t>
      </w:r>
      <w:proofErr w:type="spellStart"/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Кухарск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ий</w:t>
      </w:r>
      <w:proofErr w:type="spellEnd"/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Сергей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Константин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ович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паспорт: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1111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123456</w:t>
      </w:r>
      <w:bookmarkStart w:id="0" w:name="_GoBack"/>
      <w:bookmarkEnd w:id="0"/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выдан </w:t>
      </w:r>
      <w:r w:rsidR="004A33BA" w:rsidRPr="004A33BA">
        <w:rPr>
          <w:rFonts w:ascii="Times New Roman" w:hAnsi="Times New Roman" w:cs="Times New Roman"/>
          <w:b/>
          <w:i/>
          <w:color w:val="000000"/>
          <w:sz w:val="24"/>
          <w:szCs w:val="24"/>
        </w:rPr>
        <w:t>0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="004A33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.03.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2011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УФМС Центрального р-на г.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Мончегорск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, зарегистрирован</w:t>
      </w:r>
      <w:r w:rsidR="007C7624">
        <w:rPr>
          <w:rFonts w:ascii="Times New Roman" w:hAnsi="Times New Roman" w:cs="Times New Roman"/>
          <w:color w:val="000000"/>
          <w:sz w:val="24"/>
          <w:szCs w:val="24"/>
        </w:rPr>
        <w:t>ный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Мончегорск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ул.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Маркса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 д. 23, кв. 40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именуемый в дальнейшем "Продавец", с одной стороны и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гражданка Российской Федерации </w:t>
      </w:r>
      <w:proofErr w:type="spellStart"/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Топольницк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ая</w:t>
      </w:r>
      <w:proofErr w:type="spellEnd"/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Александр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Алексеев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паспорт: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7777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222333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выдан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="000F00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</w:t>
      </w:r>
      <w:r w:rsidR="000F00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201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ОВД р-на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Левобережного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Мончегорск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, зарегистрирован</w:t>
      </w:r>
      <w:r w:rsidR="007C762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C76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Мончегорск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ул.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Советская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д.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77</w:t>
      </w:r>
      <w:proofErr w:type="gramEnd"/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кв.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391A69">
        <w:rPr>
          <w:rFonts w:ascii="Times New Roman" w:hAnsi="Times New Roman" w:cs="Times New Roman"/>
          <w:color w:val="000000"/>
          <w:sz w:val="24"/>
          <w:szCs w:val="24"/>
        </w:rPr>
        <w:t>именуемая</w:t>
      </w:r>
      <w:proofErr w:type="gramEnd"/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"Покупатель", с другой стороны, совместно именуемые "Стороны", заключили настоящий Договор о нижеследующем:</w:t>
      </w: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1. Предмет Договора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proofErr w:type="gramStart"/>
      <w:r w:rsidRPr="00391A69">
        <w:rPr>
          <w:rFonts w:ascii="Times New Roman" w:hAnsi="Times New Roman" w:cs="Times New Roman"/>
          <w:color w:val="000000"/>
          <w:sz w:val="24"/>
          <w:szCs w:val="24"/>
        </w:rPr>
        <w:t>Продавец обязуется передать в собственность Покупател</w:t>
      </w:r>
      <w:r w:rsidR="007C762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а Покупатель - принять и оплатить в соответствии с условиями настоящего Договора следующее недвижимое имущество: квартиру с кадастровым номером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6512342345346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общей площадью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77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42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кв. м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без учета лоджий, балконов и прочих летних помещений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42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кв. м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состоящую из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комнат жилой площадью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55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4742E">
        <w:rPr>
          <w:rFonts w:ascii="Times New Roman" w:hAnsi="Times New Roman" w:cs="Times New Roman"/>
          <w:b/>
          <w:i/>
          <w:color w:val="000000"/>
          <w:sz w:val="24"/>
          <w:szCs w:val="24"/>
        </w:rPr>
        <w:t>кв. м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расположенную на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этаже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десятиэтажного монолитного 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жилого дома по адресу</w:t>
      </w:r>
      <w:proofErr w:type="gramEnd"/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Мончегорск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ул.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Маркса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д.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кв.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15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(далее - Квартира).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1.2. Квартира принадлежит Продавцу на праве собственности на основании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Договора купли-продажи от 25 мая 2010 г.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что подтверждается записью в Едином государственном реестре недвижимости от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4 июня 2010</w:t>
      </w:r>
      <w:r w:rsidR="007C76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г.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1234567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91A69">
        <w:rPr>
          <w:rFonts w:ascii="Times New Roman" w:hAnsi="Times New Roman" w:cs="Times New Roman"/>
          <w:sz w:val="24"/>
          <w:szCs w:val="24"/>
        </w:rPr>
        <w:t>Выписка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из Единого государственного реестра недвижимости от </w:t>
      </w:r>
      <w:r w:rsidR="00134969" w:rsidRPr="00134969">
        <w:rPr>
          <w:rFonts w:ascii="Times New Roman" w:hAnsi="Times New Roman" w:cs="Times New Roman"/>
          <w:b/>
          <w:i/>
          <w:color w:val="000000"/>
          <w:sz w:val="24"/>
          <w:szCs w:val="24"/>
        </w:rPr>
        <w:t>4</w:t>
      </w:r>
      <w:r w:rsidR="001349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июня 2010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г.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77/4874236</w:t>
      </w:r>
      <w:r w:rsidR="007C762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N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1.3. Продавец гарантирует, что до подписания настоящего Договора Квартира никому не продана, не заложена, в споре, под арестом и запретом не состоит и свободна от любых прав третьих лиц.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1.4. Стороны в дееспособности не ограничены, по состоянию здоровья могут самостоятельно осуществлять и защищать свои права и исполнять свои обязанности, не страдают заболеваниями, препятствующими осознавать суть подписываемого Договора и обстоятельств</w:t>
      </w:r>
      <w:r w:rsidR="007C762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его заключения, у них отсутствуют обстоятельства, вынуждающие совершить данную сделку на крайне невыгодных для них условиях.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2. Условия о задатке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2.1. Стороны договорились о внесении Покупателем задатка в сумме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20 000 (двадцать тысяч)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руб.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в качестве обеспечения исполнения Покупателем обязанностей по настоящему Договору.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2.2. Задаток вносится Покупателем в течение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(трех) календарных</w:t>
      </w:r>
      <w:r w:rsidRPr="007C76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дней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с момента подписания настоящего Договора путем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передачи наличных денег под расписку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2.3. В случае расторжения настоящего Договора либо </w:t>
      </w:r>
      <w:proofErr w:type="spellStart"/>
      <w:r w:rsidRPr="00391A69">
        <w:rPr>
          <w:rFonts w:ascii="Times New Roman" w:hAnsi="Times New Roman" w:cs="Times New Roman"/>
          <w:color w:val="000000"/>
          <w:sz w:val="24"/>
          <w:szCs w:val="24"/>
        </w:rPr>
        <w:t>непередачи</w:t>
      </w:r>
      <w:proofErr w:type="spellEnd"/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Квартиры по вине Покупателя задаток не возвращается.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2.4. При уплате Покупателем цены Договора задаток засчитывается в счет оплаты стоимости Квартиры.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2.5. Если Договор будет прекращен досрочно или Квартира не будет передана по вине Продавца, он должен будет вернуть Покупателю внесенный задаток в двойном размере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 уплатить штраф в размере 10% от цены Договора, указанной в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A6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п. 3.1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настоящего Договора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, в течение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 (пяти) календарных</w:t>
      </w:r>
      <w:r w:rsidRPr="007C762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дней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момента получения письменного требования Покупателя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3. Цена Договора и порядок оплаты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3.1. Стоимость Квартиры, передаваемой по настоящему Договору, составляет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3 000 000 (три миллиона)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руб.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(цена Договора).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3.2. Денежные средства в сумме, указанной в </w:t>
      </w:r>
      <w:r w:rsidRPr="00391A69">
        <w:rPr>
          <w:rFonts w:ascii="Times New Roman" w:hAnsi="Times New Roman" w:cs="Times New Roman"/>
          <w:sz w:val="24"/>
          <w:szCs w:val="24"/>
        </w:rPr>
        <w:t>п. 3.1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подлежат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помещению в банковскую ячейку до подачи подписанного Договора в уполномоченный орган для государственной регистрации перехода права собственности от Продавца к Покупателю. Указанная банковская ячейка находится в ПАО "</w:t>
      </w:r>
      <w:proofErr w:type="spellStart"/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Расчетбанк</w:t>
      </w:r>
      <w:proofErr w:type="spellEnd"/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".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После подписания настоящего Договора и государственной регистрации перехода права собственности на Квартиру к Покупателю Продавец получает доступ к ячейке при предъявлении в банк следующих документов: настоящего Договора, Передаточного акта к настоящему Договору, Выписки из Единого государственного реестра недвижимости о переходе права собственности на Покупателя.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3.3. Расходы на оплату аренды банковской ячейки несет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Покупатель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4. Передача Квартиры. Переход права собственности</w:t>
      </w: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на Квартиру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4.1. Квартира передается Продавцом Покупателю по Передаточному акту, являющемуся неотъемлемой частью настоящего Договора (Приложение N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), в течение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 (пяти) рабочих дней с даты подписания настоящего Договора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Одновременно с передачей Квартиры Продавец передает следующие документы и принадлежности: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ключи от Квартиры, справки об отсутствии задолженности по оплате за коммунальные и иные услуги, о чем указывают в Передаточном акте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4.2. Покупатель до подписания Передаточного акта обязан произвести детальный осмотр Квартиры. При выявлении недостатков Квартиры Покупатель обязан указать об этом в Передаточном акте.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4.3. Переход права собственности на Квартиру от Продавца к Покупателю подлежит государственной регистрации в Едином государственном реестре недвижимости.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4.4. Государственная регистрация перехода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4.5. Риск случайной гибели или повреждения Квартиры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до государственной регистрации перехода права собственности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на нее несет Продавец.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4.6. Расходы, связанные с переходом права собственности на Квартиру от Продавца к Покупателю,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Стороны несут поровну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в порядке, предусмотренном действующим законодательством Российской Федерации.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4.7. Продавец гарантирует, что на момент подписания Договора Квартира свободна от прав третьих лиц, не арестована, не является предметом судебного спора.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 Права и обязанности Сторон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5.1. Продавец обязан: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5.1.1. Оплатить стоимость коммунальных услуг, оказанных Продавцу, налог на имущество и иные обязательные платежи до перехода права собственности на Квартиру к Покупателю.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5.1.2. Предупредить Покупателя обо всех недостатках указанной Квартиры, а также предоставить Покупателю все необходимые сведения, связанные с передаваемой Квартирой.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5.1.3. Передать Покупателю Квартиру свободной от имущества Продавца по Передаточному акту в порядке и сроки, которые предусмотрены настоящим Договором.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5.1.4. Совершить все необходимые действия для перехода права собственности на Квартиру, в том числе подписать и представить в орган регистрации прав все необходимые документы в срок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 (пять) рабочих дней с даты подписания настоящего Договора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5.1.5.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5.2. Покупатель обязан: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5.2.1. Принять Квартиру по Передаточному акту в порядке, предусмотренном настоящим Договором.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5.2.2. Уплатить цену Договора в порядке, предусмотренном настоящим Договором.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5.2.3. Подписать и представить в орган регистрации прав все документы, необходимые для государственной регистрации перехода права собственности на Квартиру</w:t>
      </w:r>
      <w:r w:rsidR="007C76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в срок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 (пять) рабочих дней с даты подписания настоящего Договора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5.2.4. Нести расходы, связанные с государственной регистрацией перехода права собственности, в порядке, установленном настоящим Договором и действующим законодательством Российской Федерации.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5.3. В случае передачи Продавцом Покупателю Квартиры, не соответствующей условиям настоящего Договора, если недостатки Квартиры не были оговорены Продавцом, Покупатель, которому передана Квартира ненадлежащего качества, вправе по своему выбору потребовать от Продавца: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- соразмерного уменьшения покупной цены;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- безвозмездного устранения недостатков Квартиры в срок не более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 (пять) рабочих дней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 момента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получения письменного требования Покупателя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- возмещения своих расходов на устранение недостатков Квартиры.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5.4. В случае существенного нарушения требований к качеству Квартиры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 либо проявляются вновь после их устранения, и других подобных недостатков) Покупатель вправе отказаться от исполнения настоящего Договора и направить требование о возврате уплаченной денежной суммы.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6. Ответственность Сторон. Форс-мажор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6.1. За нарушение Продавцом срока передачи Квартиры, предусмотренного </w:t>
      </w:r>
      <w:r w:rsidRPr="00391A69">
        <w:rPr>
          <w:rFonts w:ascii="Times New Roman" w:hAnsi="Times New Roman" w:cs="Times New Roman"/>
          <w:sz w:val="24"/>
          <w:szCs w:val="24"/>
        </w:rPr>
        <w:t>п. 4.1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Покупатель вправе потребовать уплаты пени в размере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0,5% от цены Договора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просрочки.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6.2. За нарушение Продавцом срока безвозмездного устранения недостатков, предусмотренного </w:t>
      </w:r>
      <w:r w:rsidRPr="00391A69">
        <w:rPr>
          <w:rFonts w:ascii="Times New Roman" w:hAnsi="Times New Roman" w:cs="Times New Roman"/>
          <w:sz w:val="24"/>
          <w:szCs w:val="24"/>
        </w:rPr>
        <w:t>п. 5.3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Покупатель вправе потребовать уплаты пени в размере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0,5% от цены Договора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просрочки.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6.3. За нарушение Покупателем порядка и срока уплаты цены Квартиры, </w:t>
      </w:r>
      <w:r w:rsidR="007C7624">
        <w:rPr>
          <w:rFonts w:ascii="Times New Roman" w:hAnsi="Times New Roman" w:cs="Times New Roman"/>
          <w:color w:val="000000"/>
          <w:sz w:val="24"/>
          <w:szCs w:val="24"/>
        </w:rPr>
        <w:t xml:space="preserve">которые 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</w:t>
      </w:r>
      <w:r w:rsidRPr="00391A69">
        <w:rPr>
          <w:rFonts w:ascii="Times New Roman" w:hAnsi="Times New Roman" w:cs="Times New Roman"/>
          <w:sz w:val="24"/>
          <w:szCs w:val="24"/>
        </w:rPr>
        <w:t>п. 3.2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Договора, Продавец вправе потребовать уплаты пени в размере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0,5% от не уплаченной в срок суммы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за каждый день просрочки. Покупатель не несет ответственности за нарушение срока уплаты цены Договора в случае непредставления или представления не в полном объеме Продавцом документов, указанных в </w:t>
      </w:r>
      <w:r w:rsidRPr="00391A69">
        <w:rPr>
          <w:rFonts w:ascii="Times New Roman" w:hAnsi="Times New Roman" w:cs="Times New Roman"/>
          <w:sz w:val="24"/>
          <w:szCs w:val="24"/>
        </w:rPr>
        <w:t>п. 3.2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6.4.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6.5.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6.6.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помимо воли Сторон.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В случае наступления таких обстоятельств Стороны должны незамедлительно уведомить об этом друг друга.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Если обстоятельства непреодолимой силы продолжают действовать более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трех месяцев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, то каждая из Сторон вправе отказаться от Договора в одностороннем порядке.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7. Разрешение споров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7.1.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7.2. При </w:t>
      </w:r>
      <w:proofErr w:type="spellStart"/>
      <w:r w:rsidRPr="00391A69">
        <w:rPr>
          <w:rFonts w:ascii="Times New Roman" w:hAnsi="Times New Roman" w:cs="Times New Roman"/>
          <w:color w:val="000000"/>
          <w:sz w:val="24"/>
          <w:szCs w:val="24"/>
        </w:rPr>
        <w:t>недостижении</w:t>
      </w:r>
      <w:proofErr w:type="spellEnd"/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8. Заключительные положения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8.1. Настоящий Договор вступает в силу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с момента его подписания обеими Сторонами и действует до полного исполнения Сторонами своих обязательств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. Переход права собственности от Продавца к Покупателю подлежит государственной регистрации в установленном законом порядке.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8.2.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8.3. Во всем, что не предусмотрено настоящим Договором, Стороны руководствуются положениями действующего законодательства Российской Федерации.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8.4. Настоящий Договор составлен в трех экземплярах, имеющих равную </w:t>
      </w:r>
      <w:r w:rsidR="00E0764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юридическую 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силу, один из которых находится у Продавца, второй - у Покупателя, третий - в органе регистрации прав -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Управлени</w:t>
      </w:r>
      <w:r w:rsidR="00E0764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Росреестра</w:t>
      </w:r>
      <w:proofErr w:type="spellEnd"/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 г.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Мончегорск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8.5. Неотъемлемой частью настоящего Договора являются приложения: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8.5.1. Выписка из Единого государственного реестра недвижимости от </w:t>
      </w:r>
      <w:r w:rsidR="007C3764">
        <w:rPr>
          <w:rFonts w:ascii="Times New Roman" w:hAnsi="Times New Roman" w:cs="Times New Roman"/>
          <w:b/>
          <w:i/>
          <w:color w:val="000000"/>
          <w:sz w:val="24"/>
          <w:szCs w:val="24"/>
        </w:rPr>
        <w:t>8</w:t>
      </w:r>
      <w:r w:rsidR="001349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ию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="001349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20</w:t>
      </w:r>
      <w:r w:rsidR="001349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5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г.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N 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33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="007C376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123456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N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 xml:space="preserve">8.5.2. Передаточный акт (Приложение N </w:t>
      </w:r>
      <w:r w:rsidRPr="00391A6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</w:t>
      </w:r>
      <w:r w:rsidRPr="00391A6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565006" w:rsidRPr="00391A69" w:rsidRDefault="00565006" w:rsidP="00565006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391A69">
        <w:rPr>
          <w:rFonts w:ascii="Times New Roman" w:hAnsi="Times New Roman" w:cs="Times New Roman"/>
          <w:color w:val="000000"/>
          <w:sz w:val="24"/>
          <w:szCs w:val="24"/>
        </w:rPr>
        <w:t>9. Адреса, реквизиты и подписи Сторон</w:t>
      </w:r>
    </w:p>
    <w:p w:rsidR="00565006" w:rsidRPr="00391A69" w:rsidRDefault="00565006" w:rsidP="00565006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65006" w:rsidRPr="00391A69" w:rsidTr="00D76388">
        <w:trPr>
          <w:trHeight w:val="5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  <w:jc w:val="left"/>
            </w:pPr>
            <w:r w:rsidRPr="00391A69">
              <w:t>Продавец: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  <w:jc w:val="left"/>
            </w:pPr>
            <w:r w:rsidRPr="00391A69">
              <w:t>Покупатель:</w:t>
            </w:r>
          </w:p>
        </w:tc>
      </w:tr>
      <w:tr w:rsidR="00565006" w:rsidRPr="00391A69" w:rsidTr="00D76388">
        <w:trPr>
          <w:trHeight w:val="5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1E266B" w:rsidP="00E07644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г</w:t>
            </w:r>
            <w:r w:rsidR="00565006" w:rsidRPr="00391A69">
              <w:rPr>
                <w:b/>
                <w:bCs/>
                <w:i/>
                <w:iCs/>
              </w:rPr>
              <w:t>р</w:t>
            </w:r>
            <w:r w:rsidR="00E07644">
              <w:rPr>
                <w:b/>
                <w:bCs/>
                <w:i/>
                <w:iCs/>
              </w:rPr>
              <w:t>ажданин</w:t>
            </w:r>
            <w:r w:rsidR="00565006" w:rsidRPr="00391A69">
              <w:rPr>
                <w:b/>
                <w:bCs/>
                <w:i/>
                <w:iCs/>
              </w:rPr>
              <w:t xml:space="preserve"> Российской Федерации </w:t>
            </w:r>
            <w:proofErr w:type="spellStart"/>
            <w:r w:rsidR="007C3764">
              <w:rPr>
                <w:b/>
                <w:bCs/>
                <w:i/>
                <w:iCs/>
              </w:rPr>
              <w:t>Кухарск</w:t>
            </w:r>
            <w:r w:rsidR="00565006" w:rsidRPr="00391A69">
              <w:rPr>
                <w:b/>
                <w:bCs/>
                <w:i/>
                <w:iCs/>
              </w:rPr>
              <w:t>ий</w:t>
            </w:r>
            <w:proofErr w:type="spellEnd"/>
            <w:r w:rsidR="00565006" w:rsidRPr="00391A69">
              <w:rPr>
                <w:b/>
                <w:bCs/>
                <w:i/>
                <w:iCs/>
              </w:rPr>
              <w:t xml:space="preserve"> Сергей </w:t>
            </w:r>
            <w:r w:rsidR="007C3764">
              <w:rPr>
                <w:b/>
                <w:bCs/>
                <w:i/>
                <w:iCs/>
              </w:rPr>
              <w:t>Константин</w:t>
            </w:r>
            <w:r w:rsidR="00565006" w:rsidRPr="00391A69">
              <w:rPr>
                <w:b/>
                <w:bCs/>
                <w:i/>
                <w:iCs/>
              </w:rPr>
              <w:t>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1E266B" w:rsidP="00E07644">
            <w:pPr>
              <w:pStyle w:val="ConsDTNormal"/>
              <w:autoSpaceDE/>
              <w:jc w:val="left"/>
            </w:pPr>
            <w:r>
              <w:rPr>
                <w:b/>
                <w:bCs/>
                <w:i/>
                <w:iCs/>
              </w:rPr>
              <w:t>г</w:t>
            </w:r>
            <w:r w:rsidR="00565006" w:rsidRPr="00391A69">
              <w:rPr>
                <w:b/>
                <w:bCs/>
                <w:i/>
                <w:iCs/>
              </w:rPr>
              <w:t>р</w:t>
            </w:r>
            <w:r w:rsidR="00E07644">
              <w:rPr>
                <w:b/>
                <w:bCs/>
                <w:i/>
                <w:iCs/>
              </w:rPr>
              <w:t>ажданка</w:t>
            </w:r>
            <w:r w:rsidR="00565006" w:rsidRPr="00391A69">
              <w:rPr>
                <w:b/>
                <w:bCs/>
                <w:i/>
                <w:iCs/>
              </w:rPr>
              <w:t xml:space="preserve"> Российской Федерации </w:t>
            </w:r>
            <w:proofErr w:type="spellStart"/>
            <w:r w:rsidR="007C3764">
              <w:rPr>
                <w:b/>
                <w:bCs/>
                <w:i/>
                <w:iCs/>
              </w:rPr>
              <w:t>Топольницк</w:t>
            </w:r>
            <w:r w:rsidR="00565006" w:rsidRPr="00391A69">
              <w:rPr>
                <w:b/>
                <w:bCs/>
                <w:i/>
                <w:iCs/>
              </w:rPr>
              <w:t>ая</w:t>
            </w:r>
            <w:proofErr w:type="spellEnd"/>
            <w:r w:rsidR="00565006" w:rsidRPr="00391A69">
              <w:rPr>
                <w:b/>
                <w:bCs/>
                <w:i/>
                <w:iCs/>
              </w:rPr>
              <w:t xml:space="preserve"> </w:t>
            </w:r>
            <w:r w:rsidR="007C3764">
              <w:rPr>
                <w:b/>
                <w:bCs/>
                <w:i/>
                <w:iCs/>
              </w:rPr>
              <w:t>Александр</w:t>
            </w:r>
            <w:r w:rsidR="00565006" w:rsidRPr="00391A69">
              <w:rPr>
                <w:b/>
                <w:bCs/>
                <w:i/>
                <w:iCs/>
              </w:rPr>
              <w:t xml:space="preserve">а </w:t>
            </w:r>
            <w:r w:rsidR="007C3764">
              <w:rPr>
                <w:b/>
                <w:bCs/>
                <w:i/>
                <w:iCs/>
              </w:rPr>
              <w:t>Алексеев</w:t>
            </w:r>
            <w:r w:rsidR="00565006" w:rsidRPr="00391A69">
              <w:rPr>
                <w:b/>
                <w:bCs/>
                <w:i/>
                <w:iCs/>
              </w:rPr>
              <w:t>на</w:t>
            </w:r>
          </w:p>
        </w:tc>
      </w:tr>
      <w:tr w:rsidR="00565006" w:rsidRPr="00391A69" w:rsidTr="00D76388">
        <w:trPr>
          <w:trHeight w:val="5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7C3764">
            <w:pPr>
              <w:pStyle w:val="ConsDTNormal"/>
              <w:autoSpaceDE/>
              <w:jc w:val="left"/>
            </w:pPr>
            <w:r w:rsidRPr="00391A69">
              <w:t xml:space="preserve">паспорт: </w:t>
            </w:r>
            <w:r w:rsidR="007C3764">
              <w:rPr>
                <w:b/>
                <w:bCs/>
                <w:i/>
                <w:iCs/>
                <w:color w:val="000000"/>
              </w:rPr>
              <w:t>1111</w:t>
            </w:r>
            <w:r w:rsidRPr="00391A69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7C3764">
              <w:rPr>
                <w:b/>
                <w:bCs/>
                <w:i/>
                <w:iCs/>
                <w:color w:val="000000"/>
              </w:rPr>
              <w:t>123456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7C3764">
            <w:pPr>
              <w:pStyle w:val="ConsDTNormal"/>
              <w:autoSpaceDE/>
              <w:jc w:val="left"/>
            </w:pPr>
            <w:r w:rsidRPr="00391A69">
              <w:t xml:space="preserve">паспорт: </w:t>
            </w:r>
            <w:r w:rsidR="007C3764">
              <w:rPr>
                <w:b/>
                <w:bCs/>
                <w:i/>
                <w:iCs/>
                <w:color w:val="000000"/>
              </w:rPr>
              <w:t>7777</w:t>
            </w:r>
            <w:r w:rsidRPr="00391A69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7C3764">
              <w:rPr>
                <w:b/>
                <w:bCs/>
                <w:i/>
                <w:iCs/>
                <w:color w:val="000000"/>
              </w:rPr>
              <w:t>333222</w:t>
            </w:r>
          </w:p>
        </w:tc>
      </w:tr>
      <w:tr w:rsidR="00565006" w:rsidRPr="00391A69" w:rsidTr="00D76388">
        <w:trPr>
          <w:trHeight w:val="5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  <w:jc w:val="left"/>
            </w:pPr>
            <w:r w:rsidRPr="00391A69">
              <w:t xml:space="preserve">выдан </w:t>
            </w:r>
            <w:r w:rsidRPr="00391A69">
              <w:rPr>
                <w:b/>
                <w:bCs/>
                <w:i/>
                <w:iCs/>
                <w:color w:val="000000"/>
              </w:rPr>
              <w:t xml:space="preserve">05.03.2011 г. УФМС Центрального р-на г. </w:t>
            </w:r>
            <w:r w:rsidR="007C3764">
              <w:rPr>
                <w:b/>
                <w:bCs/>
                <w:i/>
                <w:iCs/>
                <w:color w:val="000000"/>
              </w:rPr>
              <w:t>Мончегорск</w:t>
            </w:r>
            <w:r w:rsidRPr="00391A69">
              <w:rPr>
                <w:b/>
                <w:bCs/>
                <w:i/>
                <w:iCs/>
                <w:color w:val="000000"/>
              </w:rPr>
              <w:t>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7C3764">
            <w:pPr>
              <w:pStyle w:val="ConsDTNormal"/>
              <w:autoSpaceDE/>
              <w:jc w:val="left"/>
            </w:pPr>
            <w:proofErr w:type="gramStart"/>
            <w:r w:rsidRPr="00391A69">
              <w:t>выдан</w:t>
            </w:r>
            <w:proofErr w:type="gramEnd"/>
            <w:r w:rsidRPr="00391A69">
              <w:t xml:space="preserve"> </w:t>
            </w:r>
            <w:r w:rsidRPr="00391A69">
              <w:rPr>
                <w:b/>
                <w:bCs/>
                <w:i/>
                <w:iCs/>
                <w:color w:val="000000"/>
              </w:rPr>
              <w:t>2</w:t>
            </w:r>
            <w:r w:rsidR="007C3764">
              <w:rPr>
                <w:b/>
                <w:bCs/>
                <w:i/>
                <w:iCs/>
                <w:color w:val="000000"/>
              </w:rPr>
              <w:t>2</w:t>
            </w:r>
            <w:r w:rsidRPr="00391A69">
              <w:rPr>
                <w:b/>
                <w:bCs/>
                <w:i/>
                <w:iCs/>
                <w:color w:val="000000"/>
              </w:rPr>
              <w:t>.1</w:t>
            </w:r>
            <w:r w:rsidR="007C3764">
              <w:rPr>
                <w:b/>
                <w:bCs/>
                <w:i/>
                <w:iCs/>
                <w:color w:val="000000"/>
              </w:rPr>
              <w:t>2</w:t>
            </w:r>
            <w:r w:rsidRPr="00391A69">
              <w:rPr>
                <w:b/>
                <w:bCs/>
                <w:i/>
                <w:iCs/>
                <w:color w:val="000000"/>
              </w:rPr>
              <w:t>.201</w:t>
            </w:r>
            <w:r w:rsidR="007C3764">
              <w:rPr>
                <w:b/>
                <w:bCs/>
                <w:i/>
                <w:iCs/>
                <w:color w:val="000000"/>
              </w:rPr>
              <w:t>2</w:t>
            </w:r>
            <w:r w:rsidRPr="00391A69">
              <w:rPr>
                <w:b/>
                <w:bCs/>
                <w:i/>
                <w:iCs/>
                <w:color w:val="000000"/>
              </w:rPr>
              <w:t xml:space="preserve"> ОВД р-на </w:t>
            </w:r>
            <w:r w:rsidR="007C3764">
              <w:rPr>
                <w:b/>
                <w:bCs/>
                <w:i/>
                <w:iCs/>
                <w:color w:val="000000"/>
              </w:rPr>
              <w:t xml:space="preserve">Левобережного </w:t>
            </w:r>
            <w:r w:rsidRPr="00391A69">
              <w:rPr>
                <w:b/>
                <w:bCs/>
                <w:i/>
                <w:iCs/>
                <w:color w:val="000000"/>
              </w:rPr>
              <w:t xml:space="preserve">г. </w:t>
            </w:r>
            <w:r w:rsidR="007C3764">
              <w:rPr>
                <w:b/>
                <w:bCs/>
                <w:i/>
                <w:iCs/>
                <w:color w:val="000000"/>
              </w:rPr>
              <w:t>Мончегорск</w:t>
            </w:r>
            <w:r w:rsidRPr="00391A69">
              <w:rPr>
                <w:b/>
                <w:bCs/>
                <w:i/>
                <w:iCs/>
                <w:color w:val="000000"/>
              </w:rPr>
              <w:t>а</w:t>
            </w:r>
          </w:p>
        </w:tc>
      </w:tr>
      <w:tr w:rsidR="00565006" w:rsidRPr="00391A69" w:rsidTr="00D763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  <w:jc w:val="left"/>
            </w:pPr>
            <w:r w:rsidRPr="00391A69">
              <w:t>зарегистрирован по адресу: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  <w:jc w:val="left"/>
            </w:pPr>
            <w:r w:rsidRPr="00391A69">
              <w:t>зарегистрирована по адресу:</w:t>
            </w:r>
          </w:p>
        </w:tc>
      </w:tr>
      <w:tr w:rsidR="00565006" w:rsidRPr="00391A69" w:rsidTr="00D763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  <w:jc w:val="left"/>
            </w:pPr>
            <w:r w:rsidRPr="00391A69">
              <w:rPr>
                <w:b/>
                <w:bCs/>
                <w:i/>
                <w:iCs/>
              </w:rPr>
              <w:t xml:space="preserve">г. </w:t>
            </w:r>
            <w:r w:rsidR="007C3764">
              <w:rPr>
                <w:b/>
                <w:bCs/>
                <w:i/>
                <w:iCs/>
              </w:rPr>
              <w:t>Мончегорск</w:t>
            </w:r>
            <w:r w:rsidRPr="00391A69">
              <w:rPr>
                <w:b/>
                <w:bCs/>
                <w:i/>
                <w:iCs/>
              </w:rPr>
              <w:t xml:space="preserve">, ул. </w:t>
            </w:r>
            <w:r w:rsidR="007C3764">
              <w:rPr>
                <w:b/>
                <w:bCs/>
                <w:i/>
                <w:iCs/>
              </w:rPr>
              <w:t>Маркса</w:t>
            </w:r>
            <w:r w:rsidRPr="00391A69">
              <w:rPr>
                <w:b/>
                <w:bCs/>
                <w:i/>
                <w:iCs/>
              </w:rPr>
              <w:t>, д. 23, кв. 40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7C3764">
            <w:pPr>
              <w:pStyle w:val="ConsDTNormal"/>
              <w:autoSpaceDE/>
              <w:jc w:val="left"/>
            </w:pPr>
            <w:r w:rsidRPr="00391A69">
              <w:rPr>
                <w:b/>
                <w:bCs/>
                <w:i/>
                <w:iCs/>
              </w:rPr>
              <w:t xml:space="preserve">г. </w:t>
            </w:r>
            <w:r w:rsidR="007C3764">
              <w:rPr>
                <w:b/>
                <w:bCs/>
                <w:i/>
                <w:iCs/>
              </w:rPr>
              <w:t>Мончегорск</w:t>
            </w:r>
            <w:r w:rsidRPr="00391A69">
              <w:rPr>
                <w:b/>
                <w:bCs/>
                <w:i/>
                <w:iCs/>
              </w:rPr>
              <w:t xml:space="preserve">, ул. </w:t>
            </w:r>
            <w:proofErr w:type="gramStart"/>
            <w:r w:rsidR="007C3764">
              <w:rPr>
                <w:b/>
                <w:bCs/>
                <w:i/>
                <w:iCs/>
              </w:rPr>
              <w:t>Советская</w:t>
            </w:r>
            <w:proofErr w:type="gramEnd"/>
            <w:r w:rsidRPr="00391A69">
              <w:rPr>
                <w:b/>
                <w:bCs/>
                <w:i/>
                <w:iCs/>
              </w:rPr>
              <w:t xml:space="preserve">, д. </w:t>
            </w:r>
            <w:r w:rsidR="007C3764">
              <w:rPr>
                <w:b/>
                <w:bCs/>
                <w:i/>
                <w:iCs/>
              </w:rPr>
              <w:t>77</w:t>
            </w:r>
            <w:r w:rsidRPr="00391A69">
              <w:rPr>
                <w:b/>
                <w:bCs/>
                <w:i/>
                <w:iCs/>
              </w:rPr>
              <w:t>, кв. 1</w:t>
            </w:r>
          </w:p>
        </w:tc>
      </w:tr>
      <w:tr w:rsidR="00565006" w:rsidRPr="00391A69" w:rsidTr="00D763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7C3764">
            <w:pPr>
              <w:pStyle w:val="ConsDTNormal"/>
              <w:autoSpaceDE/>
              <w:jc w:val="left"/>
            </w:pPr>
            <w:r w:rsidRPr="00391A69">
              <w:t xml:space="preserve">Телефон: </w:t>
            </w:r>
            <w:r w:rsidR="007C3764">
              <w:rPr>
                <w:b/>
                <w:bCs/>
                <w:i/>
                <w:iCs/>
                <w:color w:val="000000"/>
              </w:rPr>
              <w:t>8</w:t>
            </w:r>
            <w:r w:rsidR="00A6215F">
              <w:rPr>
                <w:b/>
                <w:bCs/>
                <w:i/>
                <w:iCs/>
                <w:color w:val="000000"/>
              </w:rPr>
              <w:t>-</w:t>
            </w:r>
            <w:r w:rsidRPr="00391A69">
              <w:rPr>
                <w:b/>
                <w:bCs/>
                <w:i/>
                <w:iCs/>
                <w:color w:val="000000"/>
              </w:rPr>
              <w:t>888</w:t>
            </w:r>
            <w:r w:rsidR="00A6215F">
              <w:rPr>
                <w:b/>
                <w:bCs/>
                <w:i/>
                <w:iCs/>
                <w:color w:val="000000"/>
              </w:rPr>
              <w:t>-</w:t>
            </w:r>
            <w:r w:rsidR="007C3764">
              <w:rPr>
                <w:b/>
                <w:bCs/>
                <w:i/>
                <w:iCs/>
                <w:color w:val="000000"/>
              </w:rPr>
              <w:t>777</w:t>
            </w:r>
            <w:r w:rsidR="00A6215F">
              <w:rPr>
                <w:b/>
                <w:bCs/>
                <w:i/>
                <w:iCs/>
                <w:color w:val="000000"/>
              </w:rPr>
              <w:t>-</w:t>
            </w:r>
            <w:r w:rsidRPr="00391A69">
              <w:rPr>
                <w:b/>
                <w:bCs/>
                <w:i/>
                <w:iCs/>
                <w:color w:val="000000"/>
              </w:rPr>
              <w:t>77</w:t>
            </w:r>
            <w:r w:rsidR="00A6215F">
              <w:rPr>
                <w:b/>
                <w:bCs/>
                <w:i/>
                <w:iCs/>
                <w:color w:val="000000"/>
              </w:rPr>
              <w:t>-</w:t>
            </w:r>
            <w:r w:rsidR="007C3764">
              <w:rPr>
                <w:b/>
                <w:bCs/>
                <w:i/>
                <w:iCs/>
                <w:color w:val="000000"/>
              </w:rPr>
              <w:t>77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7C3764">
            <w:pPr>
              <w:pStyle w:val="ConsDTNormal"/>
              <w:autoSpaceDE/>
              <w:jc w:val="left"/>
            </w:pPr>
            <w:r w:rsidRPr="00391A69">
              <w:t xml:space="preserve">Телефон: </w:t>
            </w:r>
            <w:r w:rsidRPr="00391A69">
              <w:rPr>
                <w:b/>
                <w:bCs/>
                <w:i/>
                <w:iCs/>
                <w:color w:val="000000"/>
              </w:rPr>
              <w:t>8</w:t>
            </w:r>
            <w:r w:rsidR="00A6215F">
              <w:rPr>
                <w:b/>
                <w:bCs/>
                <w:i/>
                <w:iCs/>
                <w:color w:val="000000"/>
              </w:rPr>
              <w:t>-</w:t>
            </w:r>
            <w:r w:rsidR="007C3764">
              <w:rPr>
                <w:b/>
                <w:bCs/>
                <w:i/>
                <w:iCs/>
                <w:color w:val="000000"/>
              </w:rPr>
              <w:t>999</w:t>
            </w:r>
            <w:r w:rsidR="00A6215F">
              <w:rPr>
                <w:b/>
                <w:bCs/>
                <w:i/>
                <w:iCs/>
                <w:color w:val="000000"/>
              </w:rPr>
              <w:t>-</w:t>
            </w:r>
            <w:r w:rsidR="007C3764">
              <w:rPr>
                <w:b/>
                <w:bCs/>
                <w:i/>
                <w:iCs/>
                <w:color w:val="000000"/>
              </w:rPr>
              <w:t>999</w:t>
            </w:r>
            <w:r w:rsidR="00A6215F">
              <w:rPr>
                <w:b/>
                <w:bCs/>
                <w:i/>
                <w:iCs/>
                <w:color w:val="000000"/>
              </w:rPr>
              <w:t>-</w:t>
            </w:r>
            <w:r w:rsidR="007C3764">
              <w:rPr>
                <w:b/>
                <w:bCs/>
                <w:i/>
                <w:iCs/>
                <w:color w:val="000000"/>
              </w:rPr>
              <w:t>99</w:t>
            </w:r>
            <w:r w:rsidR="00A6215F">
              <w:rPr>
                <w:b/>
                <w:bCs/>
                <w:i/>
                <w:iCs/>
                <w:color w:val="000000"/>
              </w:rPr>
              <w:t>-</w:t>
            </w:r>
            <w:r w:rsidR="007C3764">
              <w:rPr>
                <w:b/>
                <w:bCs/>
                <w:i/>
                <w:iCs/>
                <w:color w:val="000000"/>
              </w:rPr>
              <w:t>99</w:t>
            </w:r>
          </w:p>
        </w:tc>
      </w:tr>
      <w:tr w:rsidR="00565006" w:rsidRPr="00391A69" w:rsidTr="00D76388">
        <w:trPr>
          <w:trHeight w:val="50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891D92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891D92">
            <w:pPr>
              <w:pStyle w:val="ConsDTNormal"/>
              <w:autoSpaceDE/>
              <w:jc w:val="left"/>
            </w:pPr>
          </w:p>
        </w:tc>
      </w:tr>
      <w:tr w:rsidR="00565006" w:rsidRPr="00391A69" w:rsidTr="00D763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  <w:jc w:val="lef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  <w:jc w:val="left"/>
            </w:pPr>
          </w:p>
        </w:tc>
      </w:tr>
      <w:tr w:rsidR="00565006" w:rsidRPr="00391A69" w:rsidTr="00D76388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7C3764" w:rsidP="00D76388">
            <w:pPr>
              <w:pStyle w:val="ConsDTNormal"/>
              <w:autoSpaceDE/>
              <w:jc w:val="left"/>
            </w:pPr>
            <w:proofErr w:type="spellStart"/>
            <w:r>
              <w:rPr>
                <w:b/>
                <w:bCs/>
                <w:i/>
                <w:iCs/>
              </w:rPr>
              <w:t>Кухарск</w:t>
            </w:r>
            <w:r w:rsidR="00565006" w:rsidRPr="00391A69">
              <w:rPr>
                <w:b/>
                <w:bCs/>
                <w:i/>
                <w:iCs/>
              </w:rPr>
              <w:t>ий</w:t>
            </w:r>
            <w:proofErr w:type="spellEnd"/>
            <w:r w:rsidR="00565006" w:rsidRPr="00391A69">
              <w:rPr>
                <w:b/>
                <w:bCs/>
                <w:i/>
                <w:iCs/>
              </w:rPr>
              <w:t xml:space="preserve"> / </w:t>
            </w:r>
            <w:proofErr w:type="spellStart"/>
            <w:r>
              <w:rPr>
                <w:b/>
                <w:bCs/>
                <w:i/>
                <w:iCs/>
              </w:rPr>
              <w:t>Кухарск</w:t>
            </w:r>
            <w:r w:rsidR="00565006" w:rsidRPr="00391A69">
              <w:rPr>
                <w:b/>
                <w:bCs/>
                <w:i/>
                <w:iCs/>
              </w:rPr>
              <w:t>ий</w:t>
            </w:r>
            <w:proofErr w:type="spellEnd"/>
            <w:r w:rsidR="00565006" w:rsidRPr="00391A69">
              <w:rPr>
                <w:b/>
                <w:bCs/>
                <w:i/>
                <w:iCs/>
              </w:rPr>
              <w:t xml:space="preserve">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565006" w:rsidP="00D76388">
            <w:pPr>
              <w:pStyle w:val="ConsDTNormal"/>
              <w:autoSpaceDE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565006" w:rsidRPr="00391A69" w:rsidRDefault="007C3764" w:rsidP="00D76388">
            <w:pPr>
              <w:pStyle w:val="ConsDTNormal"/>
              <w:autoSpaceDE/>
              <w:jc w:val="left"/>
            </w:pPr>
            <w:proofErr w:type="spellStart"/>
            <w:r>
              <w:rPr>
                <w:b/>
                <w:bCs/>
                <w:i/>
                <w:iCs/>
              </w:rPr>
              <w:t>Топольницк</w:t>
            </w:r>
            <w:r w:rsidR="00565006" w:rsidRPr="00391A69">
              <w:rPr>
                <w:b/>
                <w:bCs/>
                <w:i/>
                <w:iCs/>
              </w:rPr>
              <w:t>ая</w:t>
            </w:r>
            <w:proofErr w:type="spellEnd"/>
            <w:r w:rsidR="00565006" w:rsidRPr="00391A69">
              <w:rPr>
                <w:b/>
                <w:bCs/>
                <w:i/>
                <w:iCs/>
              </w:rPr>
              <w:t xml:space="preserve"> / </w:t>
            </w:r>
            <w:proofErr w:type="spellStart"/>
            <w:r>
              <w:rPr>
                <w:b/>
                <w:bCs/>
                <w:i/>
                <w:iCs/>
              </w:rPr>
              <w:t>Топольницк</w:t>
            </w:r>
            <w:r w:rsidR="00565006" w:rsidRPr="00391A69">
              <w:rPr>
                <w:b/>
                <w:bCs/>
                <w:i/>
                <w:iCs/>
              </w:rPr>
              <w:t>ая</w:t>
            </w:r>
            <w:proofErr w:type="spellEnd"/>
            <w:r w:rsidR="00565006" w:rsidRPr="00391A69">
              <w:rPr>
                <w:b/>
                <w:bCs/>
                <w:i/>
                <w:iCs/>
              </w:rPr>
              <w:t xml:space="preserve"> С.М.</w:t>
            </w:r>
          </w:p>
        </w:tc>
      </w:tr>
    </w:tbl>
    <w:p w:rsidR="00524F4F" w:rsidRPr="00452AD3" w:rsidRDefault="00524F4F" w:rsidP="00452AD3"/>
    <w:sectPr w:rsidR="00524F4F" w:rsidRPr="00452AD3" w:rsidSect="003C2A5E">
      <w:pgSz w:w="11906" w:h="16838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38" w:rsidRDefault="001F3F38" w:rsidP="00C66BAB">
      <w:pPr>
        <w:spacing w:after="0" w:line="240" w:lineRule="auto"/>
      </w:pPr>
      <w:r>
        <w:separator/>
      </w:r>
    </w:p>
  </w:endnote>
  <w:endnote w:type="continuationSeparator" w:id="0">
    <w:p w:rsidR="001F3F38" w:rsidRDefault="001F3F38" w:rsidP="00C6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38" w:rsidRDefault="001F3F38" w:rsidP="00C66BAB">
      <w:pPr>
        <w:spacing w:after="0" w:line="240" w:lineRule="auto"/>
      </w:pPr>
      <w:r>
        <w:separator/>
      </w:r>
    </w:p>
  </w:footnote>
  <w:footnote w:type="continuationSeparator" w:id="0">
    <w:p w:rsidR="001F3F38" w:rsidRDefault="001F3F38" w:rsidP="00C66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AB"/>
    <w:rsid w:val="00004601"/>
    <w:rsid w:val="000A2581"/>
    <w:rsid w:val="000F00FE"/>
    <w:rsid w:val="00134969"/>
    <w:rsid w:val="001724EF"/>
    <w:rsid w:val="001E266B"/>
    <w:rsid w:val="001F3F38"/>
    <w:rsid w:val="002C762D"/>
    <w:rsid w:val="0031634A"/>
    <w:rsid w:val="00364606"/>
    <w:rsid w:val="00391A69"/>
    <w:rsid w:val="00396B49"/>
    <w:rsid w:val="003A2B3E"/>
    <w:rsid w:val="003A750E"/>
    <w:rsid w:val="003C2A5E"/>
    <w:rsid w:val="00452AD3"/>
    <w:rsid w:val="00494DFC"/>
    <w:rsid w:val="004A33BA"/>
    <w:rsid w:val="00524F4F"/>
    <w:rsid w:val="005318E8"/>
    <w:rsid w:val="0055455D"/>
    <w:rsid w:val="0056388D"/>
    <w:rsid w:val="00565006"/>
    <w:rsid w:val="006B354E"/>
    <w:rsid w:val="006B579B"/>
    <w:rsid w:val="007929B6"/>
    <w:rsid w:val="007C3764"/>
    <w:rsid w:val="007C7624"/>
    <w:rsid w:val="00812989"/>
    <w:rsid w:val="00875F42"/>
    <w:rsid w:val="00883CFF"/>
    <w:rsid w:val="00891D92"/>
    <w:rsid w:val="008D207E"/>
    <w:rsid w:val="00A47690"/>
    <w:rsid w:val="00A5753C"/>
    <w:rsid w:val="00A6215F"/>
    <w:rsid w:val="00B47ACB"/>
    <w:rsid w:val="00C4742E"/>
    <w:rsid w:val="00C66BAB"/>
    <w:rsid w:val="00D76388"/>
    <w:rsid w:val="00E07644"/>
    <w:rsid w:val="00F12B02"/>
    <w:rsid w:val="00F13917"/>
    <w:rsid w:val="00F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12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66BAB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66B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C66BAB"/>
    <w:rPr>
      <w:rFonts w:cs="Times New Roman"/>
      <w:sz w:val="22"/>
    </w:rPr>
  </w:style>
  <w:style w:type="paragraph" w:customStyle="1" w:styleId="ConsNormal">
    <w:name w:val="ConsNormal"/>
    <w:rsid w:val="006B354E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6B354E"/>
    <w:pPr>
      <w:autoSpaceDE w:val="0"/>
      <w:autoSpaceDN w:val="0"/>
      <w:adjustRightInd w:val="0"/>
      <w:jc w:val="both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129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Полина Владимировна</dc:creator>
  <cp:lastModifiedBy>User</cp:lastModifiedBy>
  <cp:revision>4</cp:revision>
  <cp:lastPrinted>2021-02-25T22:40:00Z</cp:lastPrinted>
  <dcterms:created xsi:type="dcterms:W3CDTF">2020-11-04T17:12:00Z</dcterms:created>
  <dcterms:modified xsi:type="dcterms:W3CDTF">2021-02-25T22:48:00Z</dcterms:modified>
</cp:coreProperties>
</file>